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A6" w:rsidRPr="003A6B99" w:rsidRDefault="00B16FA6" w:rsidP="00B16FA6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B16FA6" w:rsidRPr="003A6B99" w:rsidRDefault="00B16FA6" w:rsidP="00B16FA6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 w:rsidR="003A0664">
        <w:rPr>
          <w:b/>
          <w:sz w:val="28"/>
        </w:rPr>
        <w:t>Иностранный язык</w:t>
      </w:r>
      <w:r w:rsidRPr="003A6B99">
        <w:rPr>
          <w:b/>
          <w:sz w:val="28"/>
        </w:rPr>
        <w:t>» в электронной библиотеке</w:t>
      </w:r>
    </w:p>
    <w:p w:rsidR="00B16FA6" w:rsidRDefault="00B16FA6" w:rsidP="00B16FA6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Куренко К.Н.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B16FA6" w:rsidRPr="00B839FA" w:rsidRDefault="003A0664" w:rsidP="00396AF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Иностранный язык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B16FA6" w:rsidRPr="00B839FA" w:rsidRDefault="003A0664" w:rsidP="00396AFD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2018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3A0664">
              <w:rPr>
                <w:color w:val="000000"/>
                <w:sz w:val="22"/>
                <w:szCs w:val="22"/>
              </w:rPr>
              <w:t>Иностранный язык</w:t>
            </w:r>
            <w:r w:rsidRPr="00B839FA">
              <w:rPr>
                <w:color w:val="000000"/>
                <w:sz w:val="22"/>
                <w:szCs w:val="22"/>
              </w:rPr>
              <w:t xml:space="preserve">»  содержит все необходимые документы для </w:t>
            </w:r>
            <w:r>
              <w:rPr>
                <w:color w:val="000000"/>
                <w:sz w:val="22"/>
                <w:szCs w:val="22"/>
              </w:rPr>
              <w:t xml:space="preserve">изучения дисциплины: </w:t>
            </w:r>
            <w:proofErr w:type="spellStart"/>
            <w:r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>, планы практических работ, методические указания по</w:t>
            </w:r>
            <w:r>
              <w:rPr>
                <w:color w:val="000000"/>
                <w:sz w:val="22"/>
                <w:szCs w:val="22"/>
              </w:rPr>
              <w:t xml:space="preserve"> изучению дисциплины</w:t>
            </w:r>
            <w:r w:rsidRPr="00B839FA">
              <w:rPr>
                <w:color w:val="000000"/>
                <w:sz w:val="22"/>
                <w:szCs w:val="22"/>
              </w:rPr>
              <w:t>, по выполнению СРС, вопросы для подготовки к различным видам контролей.</w:t>
            </w:r>
          </w:p>
          <w:p w:rsidR="00B16FA6" w:rsidRPr="00B839FA" w:rsidRDefault="00B16FA6" w:rsidP="00057E0D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839FA">
              <w:rPr>
                <w:color w:val="000000"/>
                <w:sz w:val="22"/>
                <w:szCs w:val="22"/>
              </w:rPr>
              <w:t>Предназначен</w:t>
            </w:r>
            <w:proofErr w:type="gramEnd"/>
            <w:r w:rsidRPr="00B839FA">
              <w:rPr>
                <w:color w:val="000000"/>
                <w:sz w:val="22"/>
                <w:szCs w:val="22"/>
              </w:rPr>
              <w:t xml:space="preserve"> для студентов специальностей: </w:t>
            </w:r>
            <w:r w:rsidR="003A0664" w:rsidRPr="003A0664">
              <w:rPr>
                <w:color w:val="000000"/>
                <w:sz w:val="22"/>
                <w:szCs w:val="22"/>
              </w:rPr>
              <w:t>5В060800-</w:t>
            </w:r>
            <w:r w:rsidR="00057E0D">
              <w:rPr>
                <w:color w:val="000000"/>
                <w:sz w:val="22"/>
                <w:szCs w:val="22"/>
              </w:rPr>
              <w:t>Экология</w:t>
            </w:r>
          </w:p>
        </w:tc>
      </w:tr>
      <w:tr w:rsidR="00B16FA6" w:rsidRPr="00057E0D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B16FA6" w:rsidRPr="00B16FA6" w:rsidRDefault="00B16FA6" w:rsidP="00396AFD">
            <w:pPr>
              <w:jc w:val="both"/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Past Simple</w:t>
            </w:r>
            <w:r w:rsidRPr="00B16FA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, Presen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t Simple</w:t>
            </w:r>
            <w:r w:rsidRPr="00B16FA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,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Present Continuous</w:t>
            </w:r>
            <w:r w:rsidRPr="00B16FA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Comparison of adjectives</w:t>
            </w:r>
            <w:r w:rsidRPr="00B16FA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, Modal verbs, Present Perfect.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Иностранный язык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16FA6">
              <w:rPr>
                <w:sz w:val="22"/>
                <w:szCs w:val="22"/>
                <w:lang w:val="kk-KZ"/>
              </w:rPr>
              <w:t>811.111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B16FA6" w:rsidRPr="00F53378" w:rsidRDefault="00B16FA6" w:rsidP="00473A76">
            <w:pPr>
              <w:pStyle w:val="a3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B16FA6">
              <w:rPr>
                <w:sz w:val="22"/>
                <w:szCs w:val="22"/>
                <w:lang w:val="kk-KZ"/>
              </w:rPr>
              <w:t>81.</w:t>
            </w:r>
            <w:r w:rsidR="00473A76">
              <w:rPr>
                <w:sz w:val="22"/>
                <w:szCs w:val="22"/>
                <w:lang w:val="kk-KZ"/>
              </w:rPr>
              <w:t>2</w:t>
            </w:r>
            <w:r w:rsidR="00F53378">
              <w:rPr>
                <w:sz w:val="22"/>
                <w:szCs w:val="22"/>
                <w:lang w:val="en-US"/>
              </w:rPr>
              <w:t>-9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B16FA6" w:rsidRPr="00B839FA" w:rsidRDefault="003A0664" w:rsidP="00057E0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Экология</w:t>
            </w:r>
            <w:bookmarkStart w:id="0" w:name="_GoBack"/>
            <w:bookmarkEnd w:id="0"/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Факультет </w:t>
            </w:r>
            <w:r w:rsidRPr="00B839F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ГСФ</w:t>
            </w:r>
          </w:p>
        </w:tc>
      </w:tr>
    </w:tbl>
    <w:p w:rsidR="00B16FA6" w:rsidRPr="00114764" w:rsidRDefault="00B16FA6" w:rsidP="00114764">
      <w:pPr>
        <w:rPr>
          <w:b/>
          <w:color w:val="000000"/>
          <w:sz w:val="28"/>
          <w:lang w:val="en-US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Pr="008E36C7" w:rsidRDefault="00B16FA6" w:rsidP="00997C8A">
      <w:pPr>
        <w:rPr>
          <w:b/>
          <w:color w:val="000000"/>
          <w:sz w:val="28"/>
          <w:szCs w:val="28"/>
        </w:rPr>
      </w:pPr>
    </w:p>
    <w:sectPr w:rsidR="00B16FA6" w:rsidRPr="008E3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D80"/>
    <w:rsid w:val="0003706D"/>
    <w:rsid w:val="00057E0D"/>
    <w:rsid w:val="00114764"/>
    <w:rsid w:val="001E75F7"/>
    <w:rsid w:val="00257D80"/>
    <w:rsid w:val="003A0664"/>
    <w:rsid w:val="00473A76"/>
    <w:rsid w:val="00545F9F"/>
    <w:rsid w:val="00997C8A"/>
    <w:rsid w:val="00B10790"/>
    <w:rsid w:val="00B16FA6"/>
    <w:rsid w:val="00BF6F9E"/>
    <w:rsid w:val="00DB32AF"/>
    <w:rsid w:val="00F4108F"/>
    <w:rsid w:val="00F5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6FA6"/>
    <w:pPr>
      <w:ind w:left="720"/>
      <w:contextualSpacing/>
    </w:pPr>
  </w:style>
  <w:style w:type="paragraph" w:styleId="a3">
    <w:name w:val="Body Text"/>
    <w:basedOn w:val="a"/>
    <w:link w:val="a4"/>
    <w:rsid w:val="00B16FA6"/>
    <w:pPr>
      <w:spacing w:after="120"/>
    </w:pPr>
  </w:style>
  <w:style w:type="character" w:customStyle="1" w:styleId="a4">
    <w:name w:val="Основной текст Знак"/>
    <w:basedOn w:val="a0"/>
    <w:link w:val="a3"/>
    <w:rsid w:val="00B16FA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B16F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B16FA6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B16FA6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6FA6"/>
    <w:pPr>
      <w:ind w:left="720"/>
      <w:contextualSpacing/>
    </w:pPr>
  </w:style>
  <w:style w:type="paragraph" w:styleId="a3">
    <w:name w:val="Body Text"/>
    <w:basedOn w:val="a"/>
    <w:link w:val="a4"/>
    <w:rsid w:val="00B16FA6"/>
    <w:pPr>
      <w:spacing w:after="120"/>
    </w:pPr>
  </w:style>
  <w:style w:type="character" w:customStyle="1" w:styleId="a4">
    <w:name w:val="Основной текст Знак"/>
    <w:basedOn w:val="a0"/>
    <w:link w:val="a3"/>
    <w:rsid w:val="00B16FA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B16F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B16FA6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B16FA6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0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148</Words>
  <Characters>850</Characters>
  <Application>Microsoft Office Word</Application>
  <DocSecurity>0</DocSecurity>
  <Lines>7</Lines>
  <Paragraphs>1</Paragraphs>
  <ScaleCrop>false</ScaleCrop>
  <Company>SPecialiST RePack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14</cp:revision>
  <dcterms:created xsi:type="dcterms:W3CDTF">2018-01-17T15:33:00Z</dcterms:created>
  <dcterms:modified xsi:type="dcterms:W3CDTF">2018-10-07T12:58:00Z</dcterms:modified>
</cp:coreProperties>
</file>